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25"/>
        <w:tblW w:w="1100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0"/>
        <w:gridCol w:w="2004"/>
        <w:gridCol w:w="1977"/>
        <w:gridCol w:w="1601"/>
        <w:gridCol w:w="2066"/>
        <w:gridCol w:w="1515"/>
      </w:tblGrid>
      <w:tr w:rsidR="009D343E" w:rsidRPr="009D343E" w:rsidTr="009D343E">
        <w:trPr>
          <w:trHeight w:val="621"/>
        </w:trPr>
        <w:tc>
          <w:tcPr>
            <w:tcW w:w="110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48"/>
                <w:szCs w:val="48"/>
              </w:rPr>
            </w:pPr>
            <w:r w:rsidRPr="009D343E"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</w:rPr>
              <w:t>同德國小110學年度一、三、五年級導師編配結果</w:t>
            </w:r>
          </w:p>
        </w:tc>
      </w:tr>
      <w:tr w:rsidR="009D343E" w:rsidRPr="009D343E" w:rsidTr="009D343E">
        <w:trPr>
          <w:trHeight w:val="37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D343E" w:rsidRPr="009D343E" w:rsidTr="009D343E">
        <w:trPr>
          <w:trHeight w:val="8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8"/>
                <w:szCs w:val="48"/>
              </w:rPr>
            </w:pPr>
            <w:r w:rsidRPr="009D343E"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</w:rPr>
              <w:t>一年級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</w:rPr>
            </w:pPr>
            <w:r w:rsidRPr="009D343E"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</w:rPr>
              <w:t>導師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</w:rPr>
            </w:pPr>
            <w:proofErr w:type="gramStart"/>
            <w:r w:rsidRPr="009D343E"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</w:rPr>
              <w:t>三</w:t>
            </w:r>
            <w:proofErr w:type="gramEnd"/>
            <w:r w:rsidRPr="009D343E"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</w:rPr>
              <w:t>年級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</w:rPr>
            </w:pPr>
            <w:r w:rsidRPr="009D343E"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</w:rPr>
              <w:t>導師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</w:rPr>
            </w:pPr>
            <w:r w:rsidRPr="009D343E"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</w:rPr>
              <w:t>五年級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</w:rPr>
            </w:pPr>
            <w:r w:rsidRPr="009D343E">
              <w:rPr>
                <w:rFonts w:ascii="新細明體" w:eastAsia="新細明體" w:hAnsi="新細明體" w:cs="新細明體" w:hint="eastAsia"/>
                <w:color w:val="000000"/>
                <w:kern w:val="0"/>
                <w:sz w:val="48"/>
                <w:szCs w:val="48"/>
              </w:rPr>
              <w:t>導師</w:t>
            </w:r>
          </w:p>
        </w:tc>
      </w:tr>
      <w:tr w:rsidR="009D343E" w:rsidRPr="009D343E" w:rsidTr="009D343E">
        <w:trPr>
          <w:trHeight w:val="8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一年1班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黃緗綺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三年1班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丁如盈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五年1班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江</w:t>
            </w:r>
            <w:proofErr w:type="gramStart"/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楀</w:t>
            </w:r>
            <w:proofErr w:type="gramEnd"/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晴</w:t>
            </w:r>
          </w:p>
        </w:tc>
      </w:tr>
      <w:tr w:rsidR="009D343E" w:rsidRPr="009D343E" w:rsidTr="009D343E">
        <w:trPr>
          <w:trHeight w:val="8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一年2班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王玉如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三年2班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林春錦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五年2班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莊瑞焜</w:t>
            </w:r>
          </w:p>
        </w:tc>
      </w:tr>
      <w:tr w:rsidR="009D343E" w:rsidRPr="009D343E" w:rsidTr="009D343E">
        <w:trPr>
          <w:trHeight w:val="8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一年3班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范郁敏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三年3班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孫維屏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五年3班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陳子昂</w:t>
            </w:r>
          </w:p>
        </w:tc>
      </w:tr>
      <w:tr w:rsidR="009D343E" w:rsidRPr="009D343E" w:rsidTr="009D343E">
        <w:trPr>
          <w:trHeight w:val="8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一年4班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陳鈺女盈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三年4班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王裕國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五年4班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劉芸樵</w:t>
            </w:r>
          </w:p>
        </w:tc>
      </w:tr>
      <w:tr w:rsidR="009D343E" w:rsidRPr="009D343E" w:rsidTr="009D343E">
        <w:trPr>
          <w:trHeight w:val="8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一年5班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呂素娟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三年5班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洪淑卿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五年5班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李芳瑤</w:t>
            </w:r>
          </w:p>
        </w:tc>
      </w:tr>
      <w:tr w:rsidR="009D343E" w:rsidRPr="009D343E" w:rsidTr="009D343E">
        <w:trPr>
          <w:trHeight w:val="8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一年6班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林書瑋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三年6班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proofErr w:type="gramStart"/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林軒葦</w:t>
            </w:r>
            <w:proofErr w:type="gram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五年6班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陳冠霖</w:t>
            </w:r>
          </w:p>
        </w:tc>
      </w:tr>
      <w:tr w:rsidR="009D343E" w:rsidRPr="009D343E" w:rsidTr="009D343E">
        <w:trPr>
          <w:trHeight w:val="8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一年7班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黃汝珊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三年7班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沈奕廷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五年7班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謝幸真</w:t>
            </w:r>
          </w:p>
        </w:tc>
      </w:tr>
      <w:tr w:rsidR="009D343E" w:rsidRPr="009D343E" w:rsidTr="009D343E">
        <w:trPr>
          <w:trHeight w:val="8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一年8班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黃子玲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三年8班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待聘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五年8班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莊憲明</w:t>
            </w:r>
          </w:p>
        </w:tc>
      </w:tr>
      <w:tr w:rsidR="009D343E" w:rsidRPr="009D343E" w:rsidTr="009D343E">
        <w:trPr>
          <w:trHeight w:val="8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一年9班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林玉純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三年9班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proofErr w:type="gramStart"/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徐巧紋</w:t>
            </w:r>
            <w:proofErr w:type="gram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五年9班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陳姿秀</w:t>
            </w:r>
          </w:p>
        </w:tc>
      </w:tr>
      <w:tr w:rsidR="009D343E" w:rsidRPr="009D343E" w:rsidTr="009D343E">
        <w:trPr>
          <w:trHeight w:val="8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三年10班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林筱茹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五年10班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43E" w:rsidRPr="009D343E" w:rsidRDefault="009D343E" w:rsidP="009D34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9D343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王惠萍</w:t>
            </w:r>
          </w:p>
        </w:tc>
      </w:tr>
    </w:tbl>
    <w:p w:rsidR="003B7FC8" w:rsidRDefault="009D343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4997869</wp:posOffset>
            </wp:positionH>
            <wp:positionV relativeFrom="paragraph">
              <wp:posOffset>7266424</wp:posOffset>
            </wp:positionV>
            <wp:extent cx="1809386" cy="1431727"/>
            <wp:effectExtent l="171450" t="266700" r="191135" b="26416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05232">
                      <a:off x="0" y="0"/>
                      <a:ext cx="1809386" cy="1431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7FC8" w:rsidSect="009D343E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3E"/>
    <w:rsid w:val="003B7FC8"/>
    <w:rsid w:val="009D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38790-22A4-4F1F-A22D-FD3FE00D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3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2021-07-29T04:49:00Z</dcterms:created>
  <dcterms:modified xsi:type="dcterms:W3CDTF">2021-07-29T05:59:00Z</dcterms:modified>
</cp:coreProperties>
</file>